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4C44" w14:textId="77777777" w:rsidR="00196D23" w:rsidRPr="00FC215F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A3793A9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CDFB291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12894C3" w14:textId="7207132D" w:rsidR="00106FFA" w:rsidRPr="00744AEB" w:rsidRDefault="00E474B2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DEKAN HEMŞİRELİK BÖLÜMÜ BULUŞMASI </w:t>
            </w:r>
            <w:r w:rsidR="00106FFA"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79FF5B43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1CD22138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513231" w14:textId="49D0C9AF" w:rsidR="00AC1BB4" w:rsidRPr="00AC1BB4" w:rsidRDefault="00AC1BB4" w:rsidP="00AC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>2024-2025 Eğitim Öğretim Yılı Güz Dönemi Değerlendirmesi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>SBF Kalite Akreditasyon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Süreçlerinin Değerlendirilmesi,</w:t>
            </w:r>
            <w:r w:rsidRPr="00AC1B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>Üniversite KAP Sürecinin Değerlendirilmesi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AC1BB4">
              <w:rPr>
                <w:rFonts w:ascii="Times New Roman" w:eastAsia="Times New Roman" w:hAnsi="Times New Roman" w:cs="Times New Roman"/>
                <w:bCs/>
                <w:color w:val="000000"/>
              </w:rPr>
              <w:t>Hemşirelik Bölümünün Görüş ve Önerileri</w:t>
            </w:r>
          </w:p>
        </w:tc>
      </w:tr>
      <w:tr w:rsidR="00106FFA" w:rsidRPr="00744AEB" w14:paraId="5F7374A9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545D14E5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11F78344" w14:textId="2D209F3A" w:rsidR="00106FFA" w:rsidRPr="00744AEB" w:rsidRDefault="00764941" w:rsidP="00CE0E8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4.11.2024</w:t>
            </w:r>
          </w:p>
        </w:tc>
      </w:tr>
      <w:tr w:rsidR="00106FFA" w:rsidRPr="00744AEB" w14:paraId="7BA55201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B4F50A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5CD53D80" w14:textId="49A133C4" w:rsidR="00106FFA" w:rsidRPr="00744AEB" w:rsidRDefault="00764941" w:rsidP="00D37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10.30-12.00</w:t>
            </w:r>
          </w:p>
        </w:tc>
      </w:tr>
      <w:tr w:rsidR="00106FFA" w:rsidRPr="00744AEB" w14:paraId="2BA68273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1047EFE5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32CADDAA" w14:textId="1FF4ECAC" w:rsidR="00106FFA" w:rsidRPr="00744AEB" w:rsidRDefault="00764941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 yüze</w:t>
            </w:r>
          </w:p>
        </w:tc>
      </w:tr>
    </w:tbl>
    <w:p w14:paraId="2DE7386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14:paraId="1A6B1A2A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9D77BD3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3730144D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7AB61AD3" w14:textId="77777777" w:rsidR="003B76D6" w:rsidRPr="00AE5C69" w:rsidRDefault="003B76D6" w:rsidP="003B76D6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E5C69"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D0520A" w14:paraId="52125EAA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7F68FB0A" w14:textId="7F2BEC08" w:rsidR="00BF0EE5" w:rsidRPr="00AC1BB4" w:rsidRDefault="00E474B2" w:rsidP="00D0520A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BB4">
              <w:rPr>
                <w:rFonts w:ascii="Times New Roman" w:eastAsia="Times New Roman" w:hAnsi="Times New Roman" w:cs="Times New Roman"/>
                <w:color w:val="000000"/>
              </w:rPr>
              <w:t>2024-2025 Eğitim Öğretim Yılı Güz Dönemi Değerlendirmesi</w:t>
            </w:r>
          </w:p>
          <w:p w14:paraId="2B8ACD57" w14:textId="69D619FC" w:rsidR="00AC1BB4" w:rsidRPr="00AC1BB4" w:rsidRDefault="00AC1BB4" w:rsidP="00AC1BB4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BB4">
              <w:rPr>
                <w:rFonts w:ascii="Times New Roman" w:eastAsia="Times New Roman" w:hAnsi="Times New Roman" w:cs="Times New Roman"/>
                <w:color w:val="000000"/>
              </w:rPr>
              <w:t>SBF Kalite Akreditasyon</w:t>
            </w:r>
            <w:r w:rsidRPr="00AC1BB4">
              <w:rPr>
                <w:rFonts w:ascii="Times New Roman" w:eastAsia="Times New Roman" w:hAnsi="Times New Roman" w:cs="Times New Roman"/>
                <w:bCs w:val="0"/>
                <w:color w:val="000000"/>
              </w:rPr>
              <w:t xml:space="preserve"> Süreçlerinin Değerlendirilmesi</w:t>
            </w:r>
          </w:p>
          <w:p w14:paraId="57967542" w14:textId="4576FD3C" w:rsidR="00E474B2" w:rsidRPr="00AC1BB4" w:rsidRDefault="00E474B2" w:rsidP="00D0520A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BB4">
              <w:rPr>
                <w:rFonts w:ascii="Times New Roman" w:eastAsia="Times New Roman" w:hAnsi="Times New Roman" w:cs="Times New Roman"/>
                <w:color w:val="000000"/>
              </w:rPr>
              <w:t>Üniversite KAP Sürecinin Değerlendirilmesi</w:t>
            </w:r>
          </w:p>
          <w:p w14:paraId="4A87AD5B" w14:textId="6CD478C5" w:rsidR="00E474B2" w:rsidRPr="00D0520A" w:rsidRDefault="00E474B2" w:rsidP="00D0520A">
            <w:pPr>
              <w:pStyle w:val="ListeParagraf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BB4">
              <w:rPr>
                <w:rFonts w:ascii="Times New Roman" w:eastAsia="Times New Roman" w:hAnsi="Times New Roman" w:cs="Times New Roman"/>
                <w:color w:val="000000"/>
              </w:rPr>
              <w:t xml:space="preserve">Hemşirelik Bölümünün Görüş </w:t>
            </w:r>
            <w:r w:rsidR="00D0520A" w:rsidRPr="00AC1BB4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AC1BB4">
              <w:rPr>
                <w:rFonts w:ascii="Times New Roman" w:eastAsia="Times New Roman" w:hAnsi="Times New Roman" w:cs="Times New Roman"/>
                <w:color w:val="000000"/>
              </w:rPr>
              <w:t>e Önerileri</w:t>
            </w:r>
          </w:p>
        </w:tc>
      </w:tr>
    </w:tbl>
    <w:p w14:paraId="25C67B19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A6D31AB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A1740D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2E7AF6F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491E67A5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3716854E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6220F9E4" w14:textId="77777777" w:rsidR="00106880" w:rsidRDefault="00106880" w:rsidP="00106880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/>
                <w:b w:val="0"/>
              </w:rPr>
            </w:pPr>
          </w:p>
          <w:p w14:paraId="15F03BE9" w14:textId="38156E4A" w:rsidR="00E42842" w:rsidRPr="00106880" w:rsidRDefault="00D0520A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 xml:space="preserve">Akreditasyon çalışmaları hakkında bilgilendirme yapıldı. </w:t>
            </w:r>
          </w:p>
          <w:p w14:paraId="25B64B78" w14:textId="77777777" w:rsidR="00FF3B11" w:rsidRPr="00106880" w:rsidRDefault="00D0520A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>Web sitesinin düzenli aralıklarla güncellenmesi hakkında hatırlatma yapıldı.</w:t>
            </w:r>
            <w:r w:rsidR="00FF3B11" w:rsidRPr="00106880">
              <w:rPr>
                <w:rFonts w:ascii="Times New Roman" w:hAnsi="Times New Roman"/>
                <w:b w:val="0"/>
              </w:rPr>
              <w:t xml:space="preserve"> </w:t>
            </w:r>
          </w:p>
          <w:p w14:paraId="4BA6F9A5" w14:textId="7B4511B6" w:rsidR="00FF3B11" w:rsidRPr="00106880" w:rsidRDefault="00FF3B11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>2025 yılında SBF Kalite Güvence Birimi’</w:t>
            </w:r>
            <w:r w:rsidR="0010688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106880">
              <w:rPr>
                <w:rFonts w:ascii="Times New Roman" w:hAnsi="Times New Roman"/>
                <w:b w:val="0"/>
              </w:rPr>
              <w:t>nin</w:t>
            </w:r>
            <w:proofErr w:type="spellEnd"/>
            <w:r w:rsidRPr="00106880">
              <w:rPr>
                <w:rFonts w:ascii="Times New Roman" w:hAnsi="Times New Roman"/>
                <w:b w:val="0"/>
              </w:rPr>
              <w:t xml:space="preserve"> kurulacağından bahsedildi ve bu birim hakkında bilgilendirme yapıldı.</w:t>
            </w:r>
          </w:p>
          <w:p w14:paraId="53362DAD" w14:textId="55AFC976" w:rsidR="00D0520A" w:rsidRPr="00106880" w:rsidRDefault="00D0520A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 xml:space="preserve">Etkinlikler planlanırken disiplinlere özgü amaçların belirlenmesi gerektiğinden ve etkinliklerin ona göre planlanmasından </w:t>
            </w:r>
            <w:r w:rsidR="00AC1BB4" w:rsidRPr="00106880">
              <w:rPr>
                <w:rFonts w:ascii="Times New Roman" w:hAnsi="Times New Roman"/>
                <w:b w:val="0"/>
              </w:rPr>
              <w:t>bahsedildi.</w:t>
            </w:r>
          </w:p>
          <w:p w14:paraId="45025675" w14:textId="697A0743" w:rsidR="00764941" w:rsidRPr="00106880" w:rsidRDefault="00764941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 xml:space="preserve">2024’ te </w:t>
            </w:r>
            <w:r w:rsidR="00106880" w:rsidRPr="00106880">
              <w:rPr>
                <w:rFonts w:ascii="Times New Roman" w:hAnsi="Times New Roman"/>
                <w:b w:val="0"/>
              </w:rPr>
              <w:t xml:space="preserve">Yılsonu Değerlendirme </w:t>
            </w:r>
            <w:proofErr w:type="spellStart"/>
            <w:r w:rsidR="00106880" w:rsidRPr="00106880">
              <w:rPr>
                <w:rFonts w:ascii="Times New Roman" w:hAnsi="Times New Roman"/>
                <w:b w:val="0"/>
              </w:rPr>
              <w:t>Çalıştayı</w:t>
            </w:r>
            <w:proofErr w:type="spellEnd"/>
            <w:r w:rsidR="00106880" w:rsidRPr="00106880">
              <w:rPr>
                <w:rFonts w:ascii="Times New Roman" w:hAnsi="Times New Roman"/>
                <w:b w:val="0"/>
              </w:rPr>
              <w:t xml:space="preserve"> </w:t>
            </w:r>
            <w:r w:rsidRPr="00106880">
              <w:rPr>
                <w:rFonts w:ascii="Times New Roman" w:hAnsi="Times New Roman"/>
                <w:b w:val="0"/>
              </w:rPr>
              <w:t>yapılacağından bahsedildi.</w:t>
            </w:r>
          </w:p>
          <w:p w14:paraId="1C4594B7" w14:textId="21996435" w:rsidR="00FF3B11" w:rsidRPr="00106880" w:rsidRDefault="00764941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>Video yönetim sistemine öğretim elemanların</w:t>
            </w:r>
            <w:r w:rsidR="00AC1BB4" w:rsidRPr="00106880">
              <w:rPr>
                <w:rFonts w:ascii="Times New Roman" w:hAnsi="Times New Roman"/>
                <w:b w:val="0"/>
              </w:rPr>
              <w:t>ın</w:t>
            </w:r>
            <w:r w:rsidRPr="00106880">
              <w:rPr>
                <w:rFonts w:ascii="Times New Roman" w:hAnsi="Times New Roman"/>
                <w:b w:val="0"/>
              </w:rPr>
              <w:t xml:space="preserve"> yetkinliklerini geliştirmek </w:t>
            </w:r>
            <w:r w:rsidR="00AC1BB4" w:rsidRPr="00106880">
              <w:rPr>
                <w:rFonts w:ascii="Times New Roman" w:hAnsi="Times New Roman"/>
                <w:b w:val="0"/>
              </w:rPr>
              <w:t>için videoların ekleneceği  ve öğretim elemanlarına videolarla ilgili bir değerlendirme yapılacağı hakkında bilgi verildi.</w:t>
            </w:r>
          </w:p>
          <w:p w14:paraId="27059583" w14:textId="23C57FFC" w:rsidR="00FF3B11" w:rsidRDefault="00FF3B11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106880">
              <w:rPr>
                <w:rFonts w:ascii="Times New Roman" w:hAnsi="Times New Roman"/>
                <w:b w:val="0"/>
              </w:rPr>
              <w:t>Web sitesine öğretim elemanlarını</w:t>
            </w:r>
            <w:r w:rsidR="00106880">
              <w:rPr>
                <w:rFonts w:ascii="Times New Roman" w:hAnsi="Times New Roman"/>
                <w:b w:val="0"/>
              </w:rPr>
              <w:t>n</w:t>
            </w:r>
            <w:r w:rsidRPr="00106880">
              <w:rPr>
                <w:rFonts w:ascii="Times New Roman" w:hAnsi="Times New Roman"/>
                <w:b w:val="0"/>
              </w:rPr>
              <w:t xml:space="preserve"> güncel kabul edilen makale gibi bilgilerinin eklenmesine </w:t>
            </w:r>
          </w:p>
          <w:p w14:paraId="2934D078" w14:textId="3227B4A4" w:rsidR="00106880" w:rsidRPr="00106880" w:rsidRDefault="00106880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A</w:t>
            </w:r>
            <w:r w:rsidRPr="00106880">
              <w:rPr>
                <w:rFonts w:ascii="Times New Roman" w:hAnsi="Times New Roman"/>
                <w:b w:val="0"/>
              </w:rPr>
              <w:t>kreditasyon çal</w:t>
            </w:r>
            <w:r>
              <w:rPr>
                <w:rFonts w:ascii="Times New Roman" w:hAnsi="Times New Roman"/>
                <w:b w:val="0"/>
              </w:rPr>
              <w:t>ışmalarının hızlandırılmasına,</w:t>
            </w:r>
            <w:r w:rsidRPr="00106880">
              <w:rPr>
                <w:rFonts w:ascii="Times New Roman" w:hAnsi="Times New Roman"/>
                <w:b w:val="0"/>
              </w:rPr>
              <w:t xml:space="preserve"> çalışmalarda sürdü</w:t>
            </w:r>
            <w:r>
              <w:rPr>
                <w:rFonts w:ascii="Times New Roman" w:hAnsi="Times New Roman"/>
                <w:b w:val="0"/>
              </w:rPr>
              <w:t>rülebilirliğe dikkat edilmesine ve</w:t>
            </w:r>
          </w:p>
          <w:p w14:paraId="28DFCB36" w14:textId="16D91BB2" w:rsidR="00106880" w:rsidRPr="00106880" w:rsidRDefault="00106880" w:rsidP="00106880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>ÖDR’ de belirtilen PUKO süreçlerinin tamamlanmas</w:t>
            </w:r>
            <w:r>
              <w:rPr>
                <w:rFonts w:ascii="Times New Roman" w:hAnsi="Times New Roman"/>
                <w:b w:val="0"/>
              </w:rPr>
              <w:t>ına</w:t>
            </w:r>
          </w:p>
          <w:p w14:paraId="7B8122DA" w14:textId="4255B833" w:rsidR="00106880" w:rsidRPr="00106880" w:rsidRDefault="00106880" w:rsidP="00106880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 w:val="0"/>
              </w:rPr>
            </w:pPr>
            <w:r w:rsidRPr="00106880">
              <w:rPr>
                <w:rFonts w:ascii="Times New Roman" w:hAnsi="Times New Roman"/>
                <w:b w:val="0"/>
              </w:rPr>
              <w:t>Hemşirelik bölümü öğretim elemanl</w:t>
            </w:r>
            <w:r>
              <w:rPr>
                <w:rFonts w:ascii="Times New Roman" w:hAnsi="Times New Roman"/>
                <w:b w:val="0"/>
              </w:rPr>
              <w:t xml:space="preserve">arından gelen görüş ve öneriler </w:t>
            </w:r>
            <w:r w:rsidRPr="00106880">
              <w:rPr>
                <w:rFonts w:ascii="Times New Roman" w:hAnsi="Times New Roman"/>
                <w:b w:val="0"/>
              </w:rPr>
              <w:t>doğrultusunda yangın eğitimi almayan öğrencilerin yeniden alabilmeleri için planlamaların yapılmasına</w:t>
            </w:r>
          </w:p>
          <w:p w14:paraId="131C5ACC" w14:textId="13C13EEC" w:rsidR="00764941" w:rsidRDefault="00764941" w:rsidP="00FC2D66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14:paraId="1E308B37" w14:textId="69DB1CE4" w:rsidR="00CD1439" w:rsidRDefault="003B76D6" w:rsidP="00FC2D66">
            <w:pPr>
              <w:ind w:left="72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1461F5">
              <w:rPr>
                <w:rFonts w:ascii="Times New Roman" w:hAnsi="Times New Roman"/>
              </w:rPr>
              <w:t>Karar verilmiştir.</w:t>
            </w:r>
          </w:p>
          <w:p w14:paraId="2525D2D9" w14:textId="3D4A25A2" w:rsidR="00876638" w:rsidRPr="00FC2D66" w:rsidRDefault="00876638" w:rsidP="00FC2D66">
            <w:pPr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14:paraId="33A6BB87" w14:textId="77777777" w:rsidR="00147E25" w:rsidRDefault="00147E25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5D6A462" w14:textId="77777777" w:rsidR="006D1E01" w:rsidRDefault="006D1E0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83EFEC9" w14:textId="772423B5" w:rsidR="00820602" w:rsidRDefault="00820602" w:rsidP="00820602">
      <w:pPr>
        <w:pStyle w:val="NormalWeb"/>
      </w:pPr>
    </w:p>
    <w:p w14:paraId="08E11888" w14:textId="77777777" w:rsidR="00F25F6F" w:rsidRDefault="00F25F6F" w:rsidP="00820602">
      <w:pPr>
        <w:pStyle w:val="NormalWeb"/>
      </w:pPr>
    </w:p>
    <w:p w14:paraId="710BAFD6" w14:textId="77777777" w:rsidR="00F25F6F" w:rsidRDefault="00F25F6F" w:rsidP="00820602">
      <w:pPr>
        <w:pStyle w:val="NormalWeb"/>
      </w:pPr>
    </w:p>
    <w:p w14:paraId="1D3977E4" w14:textId="77777777" w:rsidR="00F25F6F" w:rsidRDefault="00F25F6F" w:rsidP="00820602">
      <w:pPr>
        <w:pStyle w:val="NormalWeb"/>
      </w:pPr>
    </w:p>
    <w:p w14:paraId="17F877EA" w14:textId="77777777" w:rsidR="00F25F6F" w:rsidRDefault="00F25F6F" w:rsidP="00820602">
      <w:pPr>
        <w:pStyle w:val="NormalWeb"/>
      </w:pPr>
    </w:p>
    <w:p w14:paraId="21C378B5" w14:textId="77777777" w:rsidR="00F25F6F" w:rsidRDefault="00F25F6F" w:rsidP="00820602">
      <w:pPr>
        <w:pStyle w:val="NormalWeb"/>
      </w:pPr>
    </w:p>
    <w:p w14:paraId="3D85D5DF" w14:textId="77777777" w:rsidR="00F25F6F" w:rsidRDefault="00F25F6F" w:rsidP="00820602">
      <w:pPr>
        <w:pStyle w:val="NormalWeb"/>
      </w:pPr>
    </w:p>
    <w:p w14:paraId="22A96A93" w14:textId="77777777" w:rsidR="00106880" w:rsidRDefault="00106880">
      <w:r>
        <w:rPr>
          <w:noProof/>
          <w:lang w:eastAsia="tr-TR"/>
        </w:rPr>
        <w:lastRenderedPageBreak/>
        <w:drawing>
          <wp:inline distT="0" distB="0" distL="0" distR="0" wp14:anchorId="71C71982" wp14:editId="25254A8B">
            <wp:extent cx="6120130" cy="4593684"/>
            <wp:effectExtent l="0" t="0" r="0" b="0"/>
            <wp:docPr id="1" name="Resim 1" descr="C:\Users\PC\Downloads\45301819-be13-4639-a2bf-d3a0bc9c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5301819-be13-4639-a2bf-d3a0bc9c3dc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9857" w14:textId="4618F625" w:rsidR="00106880" w:rsidRDefault="0010688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176117C" wp14:editId="2F64B64A">
            <wp:extent cx="6120443" cy="3829050"/>
            <wp:effectExtent l="0" t="0" r="0" b="0"/>
            <wp:docPr id="3" name="Resim 3" descr="C:\Users\PC\Downloads\a35cacbc-a26f-43b4-924f-536c18037a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a35cacbc-a26f-43b4-924f-536c18037a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09065411" w14:textId="77777777" w:rsidR="00106880" w:rsidRDefault="00106880"/>
    <w:p w14:paraId="02CB895C" w14:textId="5230A5EC" w:rsidR="00106880" w:rsidRDefault="0010688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36E2B1B" wp14:editId="61A3C484">
            <wp:extent cx="6120130" cy="4593923"/>
            <wp:effectExtent l="0" t="0" r="0" b="0"/>
            <wp:docPr id="4" name="Resim 4" descr="C:\Users\PC\Downloads\687e88e3-4fe8-4e0c-93a3-6599e5c6dc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687e88e3-4fe8-4e0c-93a3-6599e5c6dc3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6F347D0" w14:textId="77777777" w:rsidR="0009461C" w:rsidRPr="00FC215F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E16AADE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5C3DF495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16A5B1E3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DA5FD85" w14:textId="5FF4F973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Özcan ÖZKAN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FBD007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867FF" w14:textId="39D79770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Gözde ÖZARAS ÖZ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6A781B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8E6ECF" w14:textId="5CC19B3D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gramStart"/>
            <w:r w:rsidRPr="0026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Müjgan</w:t>
            </w:r>
            <w:proofErr w:type="gramEnd"/>
            <w:r w:rsidRPr="00262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ONARICI</w:t>
            </w:r>
          </w:p>
        </w:tc>
      </w:tr>
      <w:tr w:rsidR="0009461C" w:rsidRPr="00744AEB" w14:paraId="0F881DDB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FDCDBDC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66EB57B1" w14:textId="0E4AA051" w:rsidR="0009461C" w:rsidRPr="00744AEB" w:rsidRDefault="0009461C" w:rsidP="000946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Prof. Dr. </w:t>
            </w:r>
          </w:p>
        </w:tc>
        <w:tc>
          <w:tcPr>
            <w:tcW w:w="1418" w:type="dxa"/>
          </w:tcPr>
          <w:p w14:paraId="6D901A28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C487035" w14:textId="1ED97211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7" w:type="dxa"/>
          </w:tcPr>
          <w:p w14:paraId="12058EE1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A46F73F" w14:textId="0A6D6581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</w:tr>
      <w:tr w:rsidR="0009461C" w:rsidRPr="00744AEB" w14:paraId="023620D8" w14:textId="77777777" w:rsidTr="008B449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3EE18AC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10356E95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CDFF369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668A0691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82AD997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7EEA6BCA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96A6B4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B8635FD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6D1F95D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675324D8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60581F14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FAD283F" w14:textId="18BD2B6B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Satı DİL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EDB488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38F5C" w14:textId="4F9B1264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İlknur GÖL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0FA0FB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9F6784" w14:textId="4EC50665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Figen EROL URSAVAŞ</w:t>
            </w:r>
          </w:p>
        </w:tc>
      </w:tr>
      <w:tr w:rsidR="0009461C" w:rsidRPr="00744AEB" w14:paraId="65A935E4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B94FE7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0F3B3E2B" w14:textId="2C376C82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8" w:type="dxa"/>
          </w:tcPr>
          <w:p w14:paraId="6ECCA4CD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3BDB3A9E" w14:textId="0B1D76E0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  <w:tc>
          <w:tcPr>
            <w:tcW w:w="1417" w:type="dxa"/>
          </w:tcPr>
          <w:p w14:paraId="646499D6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26E89CD" w14:textId="779320F0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Doç. Dr.</w:t>
            </w:r>
          </w:p>
        </w:tc>
      </w:tr>
      <w:tr w:rsidR="0009461C" w:rsidRPr="00744AEB" w14:paraId="7818FF8A" w14:textId="77777777" w:rsidTr="008B449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2785636B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4343C674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1A212E07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05EF8CE0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1FC280B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51991073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2104352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4F39A18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06B8DEB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08"/>
        <w:gridCol w:w="1696"/>
        <w:gridCol w:w="1413"/>
        <w:gridCol w:w="1696"/>
        <w:gridCol w:w="1413"/>
        <w:gridCol w:w="1980"/>
      </w:tblGrid>
      <w:tr w:rsidR="0009461C" w:rsidRPr="00744AEB" w14:paraId="576DBA74" w14:textId="77777777" w:rsidTr="0009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F2F2F2" w:themeFill="background1" w:themeFillShade="F2"/>
            <w:vAlign w:val="center"/>
          </w:tcPr>
          <w:p w14:paraId="79304C4E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CEC47AB" w14:textId="6777BA3B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671252">
              <w:rPr>
                <w:rFonts w:ascii="Times New Roman" w:hAnsi="Times New Roman" w:cs="Times New Roman"/>
                <w:bCs w:val="0"/>
              </w:rPr>
              <w:t>Özlem BULANTEKİN DÜZALAN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F86445D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CF96412" w14:textId="16FACCB0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Seher GÖNEN ŞENTÜRK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68100E7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0C42DC" w14:textId="1D4D61EF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Serap AÇIKGÖZ</w:t>
            </w:r>
          </w:p>
        </w:tc>
      </w:tr>
      <w:tr w:rsidR="0009461C" w:rsidRPr="00744AEB" w14:paraId="492E082A" w14:textId="77777777" w:rsidTr="00094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2796C763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96" w:type="dxa"/>
            <w:shd w:val="clear" w:color="auto" w:fill="auto"/>
          </w:tcPr>
          <w:p w14:paraId="5E6BF33C" w14:textId="77304A2A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3" w:type="dxa"/>
          </w:tcPr>
          <w:p w14:paraId="6E5F2F91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696" w:type="dxa"/>
            <w:shd w:val="clear" w:color="auto" w:fill="auto"/>
          </w:tcPr>
          <w:p w14:paraId="54B0C7A8" w14:textId="2E8B3BED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3" w:type="dxa"/>
          </w:tcPr>
          <w:p w14:paraId="1CE86D26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0" w:type="dxa"/>
            <w:shd w:val="clear" w:color="auto" w:fill="auto"/>
          </w:tcPr>
          <w:p w14:paraId="1BAFFA9D" w14:textId="3CB2C9D8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</w:tr>
      <w:tr w:rsidR="0009461C" w:rsidRPr="00744AEB" w14:paraId="39CFBD60" w14:textId="77777777" w:rsidTr="0009461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F2F2F2" w:themeFill="background1" w:themeFillShade="F2"/>
          </w:tcPr>
          <w:p w14:paraId="05FC16C4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96" w:type="dxa"/>
            <w:shd w:val="clear" w:color="auto" w:fill="auto"/>
          </w:tcPr>
          <w:p w14:paraId="33021912" w14:textId="4482C6B4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Katılamadı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7288A665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696" w:type="dxa"/>
            <w:shd w:val="clear" w:color="auto" w:fill="auto"/>
          </w:tcPr>
          <w:p w14:paraId="7F646F3E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shd w:val="clear" w:color="auto" w:fill="F2F2F2" w:themeFill="background1" w:themeFillShade="F2"/>
          </w:tcPr>
          <w:p w14:paraId="4B0C95C8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0" w:type="dxa"/>
            <w:shd w:val="clear" w:color="auto" w:fill="auto"/>
          </w:tcPr>
          <w:p w14:paraId="3CDB0807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A0D4A1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20A0CA4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693B5A4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3F8D647C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3BAC01B0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C97DC0" w14:textId="64C7B76F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671252">
              <w:rPr>
                <w:rFonts w:ascii="Times New Roman" w:hAnsi="Times New Roman" w:cs="Times New Roman"/>
                <w:bCs w:val="0"/>
              </w:rPr>
              <w:t>Ayşe Özge DENİZ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EA0D29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7B2A4" w14:textId="696B542D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Aslı TOK ÖZEN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5D01C4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197AEA" w14:textId="3AA369B7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Esra ARSLAN GÜRCÜOĞLU</w:t>
            </w:r>
          </w:p>
        </w:tc>
      </w:tr>
      <w:tr w:rsidR="0009461C" w:rsidRPr="00744AEB" w14:paraId="6F3176AD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54BE18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040D586B" w14:textId="5CD51AAE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8" w:type="dxa"/>
          </w:tcPr>
          <w:p w14:paraId="0F05AF1B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681B550E" w14:textId="5589233B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7" w:type="dxa"/>
          </w:tcPr>
          <w:p w14:paraId="7B9AE767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00AC5B26" w14:textId="2A1B669A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</w:tr>
      <w:tr w:rsidR="0009461C" w:rsidRPr="00744AEB" w14:paraId="2494DB19" w14:textId="77777777" w:rsidTr="008B449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7A2BBB1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19074973" w14:textId="77777777" w:rsidR="0009461C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47997394" w14:textId="77777777" w:rsidR="0009461C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  <w:p w14:paraId="64F3D472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92A17E4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5EE3770B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75ACC84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5164D6E4" w14:textId="435527B6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DA601A1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4997C7D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F49C31D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BCF2B77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0B831767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55C35EDA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1ABD51" w14:textId="50E2416A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AE5C69">
              <w:rPr>
                <w:rFonts w:ascii="Times New Roman" w:hAnsi="Times New Roman" w:cs="Times New Roman"/>
              </w:rPr>
              <w:t>Funda ASLAN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DDAA62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DE6944" w14:textId="4298676D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596945">
              <w:rPr>
                <w:rFonts w:ascii="Times New Roman" w:hAnsi="Times New Roman" w:cs="Times New Roman"/>
              </w:rPr>
              <w:t>Hilal ALTUNDAL DURU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790C54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AB5F4" w14:textId="3FEAA3E5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Emel KAYA</w:t>
            </w:r>
          </w:p>
        </w:tc>
      </w:tr>
      <w:tr w:rsidR="0009461C" w:rsidRPr="00744AEB" w14:paraId="2234AC1B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258204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1CF9A4C1" w14:textId="12F45B73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8" w:type="dxa"/>
          </w:tcPr>
          <w:p w14:paraId="303236AA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1167D43A" w14:textId="6BC4903E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Üyesi</w:t>
            </w:r>
          </w:p>
        </w:tc>
        <w:tc>
          <w:tcPr>
            <w:tcW w:w="1417" w:type="dxa"/>
          </w:tcPr>
          <w:p w14:paraId="57457EF3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20240DDD" w14:textId="279E5478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37F8B">
              <w:rPr>
                <w:rFonts w:ascii="Times New Roman" w:hAnsi="Times New Roman" w:cs="Times New Roman"/>
                <w:bCs/>
              </w:rPr>
              <w:t>Arş. Gör</w:t>
            </w:r>
            <w:r>
              <w:rPr>
                <w:rFonts w:ascii="Times New Roman" w:hAnsi="Times New Roman" w:cs="Times New Roman"/>
                <w:bCs/>
              </w:rPr>
              <w:t>. Dr.</w:t>
            </w:r>
          </w:p>
        </w:tc>
      </w:tr>
      <w:tr w:rsidR="0009461C" w:rsidRPr="00744AEB" w14:paraId="34424F9E" w14:textId="77777777" w:rsidTr="008B449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9BB52F6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026A8854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BFCB3A4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38846C1A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3403E7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25868252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EF53357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4FBF93BB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39341FB" w14:textId="77777777" w:rsidR="0009461C" w:rsidRDefault="0009461C" w:rsidP="0009461C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6CF69A4F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4356F3E1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9D6D354" w14:textId="2EB1944E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40A09">
              <w:rPr>
                <w:rFonts w:ascii="Times New Roman" w:hAnsi="Times New Roman" w:cs="Times New Roman"/>
              </w:rPr>
              <w:t>Gülsüm ÇONOĞLU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76407E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4E8BA" w14:textId="07AD12DF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Aylin PEKYİĞİT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B1284D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63C7D8" w14:textId="46F7B356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  <w:bCs w:val="0"/>
              </w:rPr>
              <w:t xml:space="preserve"> YILDIZ</w:t>
            </w:r>
          </w:p>
        </w:tc>
      </w:tr>
      <w:tr w:rsidR="0009461C" w:rsidRPr="00744AEB" w14:paraId="6D8A7691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8AB7D1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23BAB527" w14:textId="6D934F26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37F8B">
              <w:rPr>
                <w:rFonts w:ascii="Times New Roman" w:hAnsi="Times New Roman" w:cs="Times New Roman"/>
                <w:bCs/>
              </w:rPr>
              <w:t>Arş. Gör</w:t>
            </w:r>
            <w:r>
              <w:rPr>
                <w:rFonts w:ascii="Times New Roman" w:hAnsi="Times New Roman" w:cs="Times New Roman"/>
                <w:bCs/>
              </w:rPr>
              <w:t>. Dr.</w:t>
            </w:r>
          </w:p>
        </w:tc>
        <w:tc>
          <w:tcPr>
            <w:tcW w:w="1418" w:type="dxa"/>
          </w:tcPr>
          <w:p w14:paraId="4CC4660B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258B9BC6" w14:textId="15B9B5AE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37F8B">
              <w:rPr>
                <w:rFonts w:ascii="Times New Roman" w:hAnsi="Times New Roman" w:cs="Times New Roman"/>
                <w:bCs/>
              </w:rPr>
              <w:t>Arş. Gör</w:t>
            </w:r>
            <w:r>
              <w:rPr>
                <w:rFonts w:ascii="Times New Roman" w:hAnsi="Times New Roman" w:cs="Times New Roman"/>
                <w:bCs/>
              </w:rPr>
              <w:t>. Dr.</w:t>
            </w:r>
          </w:p>
        </w:tc>
        <w:tc>
          <w:tcPr>
            <w:tcW w:w="1417" w:type="dxa"/>
          </w:tcPr>
          <w:p w14:paraId="77E3C45B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77F0D78F" w14:textId="27A7D35E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37F8B">
              <w:rPr>
                <w:rFonts w:ascii="Times New Roman" w:hAnsi="Times New Roman" w:cs="Times New Roman"/>
                <w:bCs/>
              </w:rPr>
              <w:t>Arş. Gör</w:t>
            </w:r>
            <w:r>
              <w:rPr>
                <w:rFonts w:ascii="Times New Roman" w:hAnsi="Times New Roman" w:cs="Times New Roman"/>
                <w:bCs/>
              </w:rPr>
              <w:t>. Dr.</w:t>
            </w:r>
          </w:p>
        </w:tc>
      </w:tr>
      <w:tr w:rsidR="0009461C" w:rsidRPr="00744AEB" w14:paraId="7C0CCC1A" w14:textId="77777777" w:rsidTr="008B449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73F38EFC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61C1528E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088F8E9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31C1EEFE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7FA52C6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5946613A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1FF0014" w14:textId="77777777" w:rsidR="0009461C" w:rsidRDefault="0009461C" w:rsidP="0009461C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13"/>
        <w:gridCol w:w="1672"/>
        <w:gridCol w:w="1418"/>
        <w:gridCol w:w="1701"/>
        <w:gridCol w:w="1417"/>
        <w:gridCol w:w="1985"/>
      </w:tblGrid>
      <w:tr w:rsidR="0009461C" w:rsidRPr="00744AEB" w14:paraId="2B184D9F" w14:textId="77777777" w:rsidTr="008B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  <w:vAlign w:val="center"/>
          </w:tcPr>
          <w:p w14:paraId="7EB2B1D7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2F3DB8">
              <w:rPr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inline distT="0" distB="0" distL="0" distR="0" wp14:anchorId="45A06828" wp14:editId="35C8AEFB">
                      <wp:extent cx="304800" cy="304800"/>
                      <wp:effectExtent l="0" t="0" r="0" b="0"/>
                      <wp:docPr id="2069794130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iDejfA&#10;AgAAwg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342BC"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8E3384" w14:textId="37ABA6F6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A1589C">
              <w:rPr>
                <w:rFonts w:ascii="Times New Roman" w:hAnsi="Times New Roman" w:cs="Times New Roman"/>
              </w:rPr>
              <w:t>Damla AMASYA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5B269E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8AEDF" w14:textId="77777777" w:rsidR="0009461C" w:rsidRDefault="0009461C" w:rsidP="00832FC6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Tuğba YILDIRIM</w:t>
            </w:r>
          </w:p>
          <w:p w14:paraId="09E5692C" w14:textId="3097ACF4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1007482" w14:textId="77777777" w:rsidR="0009461C" w:rsidRPr="00744AEB" w:rsidRDefault="0009461C" w:rsidP="008B449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82698E" w14:textId="77777777" w:rsidR="0009461C" w:rsidRPr="00744AEB" w:rsidRDefault="0009461C" w:rsidP="008B449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09461C" w:rsidRPr="00744AEB" w14:paraId="320A6FF7" w14:textId="77777777" w:rsidTr="008B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6688DA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1672" w:type="dxa"/>
            <w:shd w:val="clear" w:color="auto" w:fill="auto"/>
          </w:tcPr>
          <w:p w14:paraId="1E9D06F6" w14:textId="4F310056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D37F8B">
              <w:rPr>
                <w:rFonts w:ascii="Times New Roman" w:hAnsi="Times New Roman" w:cs="Times New Roman"/>
                <w:bCs/>
              </w:rPr>
              <w:t>Arş. Gör</w:t>
            </w:r>
            <w:r>
              <w:rPr>
                <w:rFonts w:ascii="Times New Roman" w:hAnsi="Times New Roman" w:cs="Times New Roman"/>
                <w:bCs/>
              </w:rPr>
              <w:t>. Dr.</w:t>
            </w:r>
          </w:p>
        </w:tc>
        <w:tc>
          <w:tcPr>
            <w:tcW w:w="1418" w:type="dxa"/>
          </w:tcPr>
          <w:p w14:paraId="0920D733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701" w:type="dxa"/>
            <w:shd w:val="clear" w:color="auto" w:fill="auto"/>
          </w:tcPr>
          <w:p w14:paraId="4BEC6C1C" w14:textId="1FE96CB1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Arş. Gör.</w:t>
            </w:r>
          </w:p>
        </w:tc>
        <w:tc>
          <w:tcPr>
            <w:tcW w:w="1417" w:type="dxa"/>
          </w:tcPr>
          <w:p w14:paraId="47FC4AEF" w14:textId="77777777" w:rsidR="0009461C" w:rsidRPr="00744AEB" w:rsidRDefault="0009461C" w:rsidP="008B449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1985" w:type="dxa"/>
            <w:shd w:val="clear" w:color="auto" w:fill="auto"/>
          </w:tcPr>
          <w:p w14:paraId="34D387B8" w14:textId="603B4797" w:rsidR="0009461C" w:rsidRPr="00744AEB" w:rsidRDefault="0009461C" w:rsidP="008B449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09461C" w:rsidRPr="00744AEB" w14:paraId="5AEC6CAE" w14:textId="77777777" w:rsidTr="008B449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2F2F2" w:themeFill="background1" w:themeFillShade="F2"/>
          </w:tcPr>
          <w:p w14:paraId="55763391" w14:textId="77777777" w:rsidR="0009461C" w:rsidRPr="00744AEB" w:rsidRDefault="0009461C" w:rsidP="008B4492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1672" w:type="dxa"/>
            <w:shd w:val="clear" w:color="auto" w:fill="auto"/>
          </w:tcPr>
          <w:p w14:paraId="32A51D8A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36B0523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701" w:type="dxa"/>
            <w:shd w:val="clear" w:color="auto" w:fill="auto"/>
          </w:tcPr>
          <w:p w14:paraId="3BB0C690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7BE5AA8" w14:textId="77777777" w:rsidR="0009461C" w:rsidRPr="00744AEB" w:rsidRDefault="0009461C" w:rsidP="008B449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1985" w:type="dxa"/>
            <w:shd w:val="clear" w:color="auto" w:fill="auto"/>
          </w:tcPr>
          <w:p w14:paraId="2CA8986E" w14:textId="77777777" w:rsidR="0009461C" w:rsidRPr="00744AEB" w:rsidRDefault="0009461C" w:rsidP="008B449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B123C4F" w14:textId="77777777" w:rsidR="0009461C" w:rsidRPr="00820602" w:rsidRDefault="0009461C" w:rsidP="0009461C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6EEDB4F6" wp14:editId="30444325">
                <wp:extent cx="304800" cy="304800"/>
                <wp:effectExtent l="0" t="0" r="0" b="0"/>
                <wp:docPr id="2" name="AutoShape 2" descr="blob:https://web.whatsapp.com/65212eff-f20c-49a1-873f-fa4a4e59a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65212eff-f20c-49a1-873f-fa4a4e59a9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+NlA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9B6B3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5D0ACFF" wp14:editId="71898235">
                <wp:extent cx="304800" cy="304800"/>
                <wp:effectExtent l="0" t="0" r="0" b="0"/>
                <wp:docPr id="5" name="AutoShape 5" descr="blob:https://web.whatsapp.com/65212eff-f20c-49a1-873f-fa4a4e59a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blob:https://web.whatsapp.com/65212eff-f20c-49a1-873f-fa4a4e59a9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CvDdH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235D6870" w14:textId="77777777" w:rsidR="00F25F6F" w:rsidRDefault="00F25F6F" w:rsidP="00820602">
      <w:pPr>
        <w:pStyle w:val="NormalWeb"/>
      </w:pPr>
    </w:p>
    <w:p w14:paraId="1BCE6F1D" w14:textId="33C5A65A" w:rsidR="00083536" w:rsidRDefault="00083536" w:rsidP="004C5431">
      <w:pPr>
        <w:pStyle w:val="NormalWeb"/>
        <w:rPr>
          <w:sz w:val="10"/>
          <w:szCs w:val="10"/>
        </w:rPr>
      </w:pPr>
    </w:p>
    <w:sectPr w:rsidR="00083536" w:rsidSect="00525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B2A37" w14:textId="77777777" w:rsidR="00A24EE5" w:rsidRDefault="00A24EE5" w:rsidP="00534F7F">
      <w:pPr>
        <w:spacing w:after="0" w:line="240" w:lineRule="auto"/>
      </w:pPr>
      <w:r>
        <w:separator/>
      </w:r>
    </w:p>
  </w:endnote>
  <w:endnote w:type="continuationSeparator" w:id="0">
    <w:p w14:paraId="71E0AC77" w14:textId="77777777" w:rsidR="00A24EE5" w:rsidRDefault="00A24EE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0F221" w14:textId="77777777" w:rsidR="00520F22" w:rsidRDefault="00520F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46F7" w14:textId="77777777" w:rsidR="00520F22" w:rsidRDefault="00520F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6C4A0" w14:textId="77777777" w:rsidR="00520F22" w:rsidRDefault="00520F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CF758" w14:textId="77777777" w:rsidR="00A24EE5" w:rsidRDefault="00A24EE5" w:rsidP="00534F7F">
      <w:pPr>
        <w:spacing w:after="0" w:line="240" w:lineRule="auto"/>
      </w:pPr>
      <w:r>
        <w:separator/>
      </w:r>
    </w:p>
  </w:footnote>
  <w:footnote w:type="continuationSeparator" w:id="0">
    <w:p w14:paraId="58D53DC1" w14:textId="77777777" w:rsidR="00A24EE5" w:rsidRDefault="00A24EE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2B230" w14:textId="77777777" w:rsidR="00520F22" w:rsidRDefault="00520F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09E40103" w14:textId="77777777" w:rsidTr="00022E97">
      <w:trPr>
        <w:trHeight w:val="189"/>
      </w:trPr>
      <w:tc>
        <w:tcPr>
          <w:tcW w:w="1384" w:type="dxa"/>
          <w:vMerge w:val="restart"/>
        </w:tcPr>
        <w:p w14:paraId="6565ED34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F9A1202" wp14:editId="14B1AB53">
                <wp:extent cx="638175" cy="638175"/>
                <wp:effectExtent l="0" t="0" r="9525" b="9525"/>
                <wp:docPr id="153808844" name="Resim 153808844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249CCCB" w14:textId="77777777" w:rsidR="00022E97" w:rsidRPr="003B5E90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B5E90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3442469D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6D9BB7B8" w14:textId="18FEFA07" w:rsidR="00022E97" w:rsidRPr="003B5E90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520F22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691523C3" w14:textId="77777777" w:rsidTr="00022E97">
      <w:trPr>
        <w:trHeight w:val="187"/>
      </w:trPr>
      <w:tc>
        <w:tcPr>
          <w:tcW w:w="1384" w:type="dxa"/>
          <w:vMerge/>
        </w:tcPr>
        <w:p w14:paraId="0B078A9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B5D5731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6E6C873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5EA4887E" w14:textId="01E890C9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3CE108ED" w14:textId="77777777" w:rsidTr="00022E97">
      <w:trPr>
        <w:trHeight w:val="187"/>
      </w:trPr>
      <w:tc>
        <w:tcPr>
          <w:tcW w:w="1384" w:type="dxa"/>
          <w:vMerge/>
        </w:tcPr>
        <w:p w14:paraId="6B09CF72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2683FEC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4693626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734F1B8E" w14:textId="04F72EB2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0921BB10" w14:textId="77777777" w:rsidTr="00022E97">
      <w:trPr>
        <w:trHeight w:val="220"/>
      </w:trPr>
      <w:tc>
        <w:tcPr>
          <w:tcW w:w="1384" w:type="dxa"/>
          <w:vMerge/>
        </w:tcPr>
        <w:p w14:paraId="20204D22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23BCD72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B455BD1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4EE02CC1" w14:textId="4DA104F1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4D6A1265" w14:textId="77777777" w:rsidTr="00022E97">
      <w:trPr>
        <w:trHeight w:val="220"/>
      </w:trPr>
      <w:tc>
        <w:tcPr>
          <w:tcW w:w="1384" w:type="dxa"/>
          <w:vMerge/>
        </w:tcPr>
        <w:p w14:paraId="6E120B3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544EB83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00BD2CA" w14:textId="77777777" w:rsidR="00022E97" w:rsidRPr="003B5E90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60A24CD3" w14:textId="77777777" w:rsidR="00022E97" w:rsidRPr="003B5E90" w:rsidRDefault="008753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068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3B5E90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A01238" w:rsidRPr="003B5E90">
            <w:rPr>
              <w:color w:val="002060"/>
            </w:rPr>
            <w:fldChar w:fldCharType="begin"/>
          </w:r>
          <w:r w:rsidR="00A01238" w:rsidRPr="003B5E90">
            <w:rPr>
              <w:color w:val="002060"/>
            </w:rPr>
            <w:instrText>NUMPAGES  \* Arabic  \* MERGEFORMAT</w:instrText>
          </w:r>
          <w:r w:rsidR="00A01238" w:rsidRPr="003B5E90">
            <w:rPr>
              <w:color w:val="002060"/>
            </w:rPr>
            <w:fldChar w:fldCharType="separate"/>
          </w:r>
          <w:r w:rsidR="00106880" w:rsidRPr="0010688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4</w:t>
          </w:r>
          <w:r w:rsidR="00A01238" w:rsidRPr="003B5E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795088B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75C72" w14:textId="77777777" w:rsidR="00520F22" w:rsidRDefault="00520F2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11"/>
    <w:multiLevelType w:val="hybridMultilevel"/>
    <w:tmpl w:val="A5BC98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31E91"/>
    <w:multiLevelType w:val="hybridMultilevel"/>
    <w:tmpl w:val="8C9CE8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954362"/>
    <w:multiLevelType w:val="multilevel"/>
    <w:tmpl w:val="95B81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33307"/>
    <w:multiLevelType w:val="hybridMultilevel"/>
    <w:tmpl w:val="862845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36BCC"/>
    <w:multiLevelType w:val="hybridMultilevel"/>
    <w:tmpl w:val="0CDC9B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B6E21"/>
    <w:multiLevelType w:val="hybridMultilevel"/>
    <w:tmpl w:val="4900E74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F3EA0"/>
    <w:multiLevelType w:val="hybridMultilevel"/>
    <w:tmpl w:val="9F367AC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E47E6"/>
    <w:multiLevelType w:val="hybridMultilevel"/>
    <w:tmpl w:val="DE84F9F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B51A61"/>
    <w:multiLevelType w:val="hybridMultilevel"/>
    <w:tmpl w:val="502407A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766E33"/>
    <w:multiLevelType w:val="hybridMultilevel"/>
    <w:tmpl w:val="B8C84CF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B7220E"/>
    <w:multiLevelType w:val="hybridMultilevel"/>
    <w:tmpl w:val="3294BC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002D96"/>
    <w:multiLevelType w:val="hybridMultilevel"/>
    <w:tmpl w:val="D632E6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25FFD"/>
    <w:multiLevelType w:val="hybridMultilevel"/>
    <w:tmpl w:val="5CE41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716DB"/>
    <w:multiLevelType w:val="hybridMultilevel"/>
    <w:tmpl w:val="21F886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231CB"/>
    <w:multiLevelType w:val="hybridMultilevel"/>
    <w:tmpl w:val="B6322B5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762F74"/>
    <w:multiLevelType w:val="hybridMultilevel"/>
    <w:tmpl w:val="40E055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5"/>
  </w:num>
  <w:num w:numId="13">
    <w:abstractNumId w:val="3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5388"/>
    <w:rsid w:val="000055EB"/>
    <w:rsid w:val="000117E3"/>
    <w:rsid w:val="00016656"/>
    <w:rsid w:val="00022E97"/>
    <w:rsid w:val="0003172D"/>
    <w:rsid w:val="00040A09"/>
    <w:rsid w:val="00042B5D"/>
    <w:rsid w:val="00043F53"/>
    <w:rsid w:val="00062F88"/>
    <w:rsid w:val="00067DF5"/>
    <w:rsid w:val="00071295"/>
    <w:rsid w:val="000758FA"/>
    <w:rsid w:val="00083536"/>
    <w:rsid w:val="0009461C"/>
    <w:rsid w:val="000B2D5E"/>
    <w:rsid w:val="000B308C"/>
    <w:rsid w:val="000B5629"/>
    <w:rsid w:val="000D49ED"/>
    <w:rsid w:val="000E2839"/>
    <w:rsid w:val="00106880"/>
    <w:rsid w:val="00106FFA"/>
    <w:rsid w:val="00127662"/>
    <w:rsid w:val="00144469"/>
    <w:rsid w:val="001461F5"/>
    <w:rsid w:val="00147E25"/>
    <w:rsid w:val="00155B23"/>
    <w:rsid w:val="00155EF5"/>
    <w:rsid w:val="00162A01"/>
    <w:rsid w:val="00164950"/>
    <w:rsid w:val="0016547C"/>
    <w:rsid w:val="00167D1B"/>
    <w:rsid w:val="00172ADA"/>
    <w:rsid w:val="001766F2"/>
    <w:rsid w:val="001809D4"/>
    <w:rsid w:val="001842CA"/>
    <w:rsid w:val="0019015E"/>
    <w:rsid w:val="00196D23"/>
    <w:rsid w:val="001B5514"/>
    <w:rsid w:val="001F16E3"/>
    <w:rsid w:val="001F2D96"/>
    <w:rsid w:val="001F30A0"/>
    <w:rsid w:val="001F6791"/>
    <w:rsid w:val="00206E51"/>
    <w:rsid w:val="00224310"/>
    <w:rsid w:val="00232BB2"/>
    <w:rsid w:val="00236E1E"/>
    <w:rsid w:val="00240ED2"/>
    <w:rsid w:val="002427C7"/>
    <w:rsid w:val="0025205D"/>
    <w:rsid w:val="00262179"/>
    <w:rsid w:val="00283558"/>
    <w:rsid w:val="002913E6"/>
    <w:rsid w:val="00294E50"/>
    <w:rsid w:val="002A3E34"/>
    <w:rsid w:val="002B3B53"/>
    <w:rsid w:val="002B7D8F"/>
    <w:rsid w:val="002C1AEE"/>
    <w:rsid w:val="002C4BA7"/>
    <w:rsid w:val="002D7381"/>
    <w:rsid w:val="002E3CE1"/>
    <w:rsid w:val="002F0B69"/>
    <w:rsid w:val="002F3DB8"/>
    <w:rsid w:val="003007AF"/>
    <w:rsid w:val="003059DE"/>
    <w:rsid w:val="0031404A"/>
    <w:rsid w:val="003230A8"/>
    <w:rsid w:val="003240AA"/>
    <w:rsid w:val="003247C0"/>
    <w:rsid w:val="0033035C"/>
    <w:rsid w:val="003404A1"/>
    <w:rsid w:val="00345BF9"/>
    <w:rsid w:val="003528A0"/>
    <w:rsid w:val="00364DD4"/>
    <w:rsid w:val="00365031"/>
    <w:rsid w:val="00372B81"/>
    <w:rsid w:val="00373573"/>
    <w:rsid w:val="003802A1"/>
    <w:rsid w:val="00380677"/>
    <w:rsid w:val="00381A47"/>
    <w:rsid w:val="003843E9"/>
    <w:rsid w:val="00393BCE"/>
    <w:rsid w:val="003A1140"/>
    <w:rsid w:val="003A676A"/>
    <w:rsid w:val="003B5E90"/>
    <w:rsid w:val="003B76D6"/>
    <w:rsid w:val="003B7BC1"/>
    <w:rsid w:val="003C5C76"/>
    <w:rsid w:val="003D4DF3"/>
    <w:rsid w:val="003D5E6B"/>
    <w:rsid w:val="003E2D28"/>
    <w:rsid w:val="004023B0"/>
    <w:rsid w:val="004056FB"/>
    <w:rsid w:val="004106D7"/>
    <w:rsid w:val="004161DC"/>
    <w:rsid w:val="00425054"/>
    <w:rsid w:val="004529FD"/>
    <w:rsid w:val="004606EB"/>
    <w:rsid w:val="00467E42"/>
    <w:rsid w:val="00475517"/>
    <w:rsid w:val="0048395F"/>
    <w:rsid w:val="0049444F"/>
    <w:rsid w:val="004970D0"/>
    <w:rsid w:val="004B1E20"/>
    <w:rsid w:val="004C5431"/>
    <w:rsid w:val="004D413E"/>
    <w:rsid w:val="004E55F1"/>
    <w:rsid w:val="004F27F3"/>
    <w:rsid w:val="00500089"/>
    <w:rsid w:val="00520F22"/>
    <w:rsid w:val="005251D7"/>
    <w:rsid w:val="00534F7F"/>
    <w:rsid w:val="00545242"/>
    <w:rsid w:val="00551B24"/>
    <w:rsid w:val="005555B2"/>
    <w:rsid w:val="00570266"/>
    <w:rsid w:val="00574F11"/>
    <w:rsid w:val="005845E3"/>
    <w:rsid w:val="00585A3D"/>
    <w:rsid w:val="00590106"/>
    <w:rsid w:val="00594D7F"/>
    <w:rsid w:val="005A0B70"/>
    <w:rsid w:val="005B5AD0"/>
    <w:rsid w:val="005C713E"/>
    <w:rsid w:val="005E2EF5"/>
    <w:rsid w:val="005E6885"/>
    <w:rsid w:val="005F7BAA"/>
    <w:rsid w:val="0061557B"/>
    <w:rsid w:val="0061636C"/>
    <w:rsid w:val="00631759"/>
    <w:rsid w:val="00631875"/>
    <w:rsid w:val="00635A92"/>
    <w:rsid w:val="006400BF"/>
    <w:rsid w:val="0064705C"/>
    <w:rsid w:val="00671252"/>
    <w:rsid w:val="00674143"/>
    <w:rsid w:val="00674BD0"/>
    <w:rsid w:val="006760A8"/>
    <w:rsid w:val="006A3AFC"/>
    <w:rsid w:val="006A5011"/>
    <w:rsid w:val="006B31BB"/>
    <w:rsid w:val="006B5125"/>
    <w:rsid w:val="006C3EB1"/>
    <w:rsid w:val="006C6D6C"/>
    <w:rsid w:val="006D1E01"/>
    <w:rsid w:val="006D6D13"/>
    <w:rsid w:val="006E403C"/>
    <w:rsid w:val="006E6E9B"/>
    <w:rsid w:val="006F5E37"/>
    <w:rsid w:val="006F62B5"/>
    <w:rsid w:val="007115B2"/>
    <w:rsid w:val="00715C4E"/>
    <w:rsid w:val="00721CA7"/>
    <w:rsid w:val="00722E3D"/>
    <w:rsid w:val="00723F03"/>
    <w:rsid w:val="0073606C"/>
    <w:rsid w:val="0075616C"/>
    <w:rsid w:val="00764941"/>
    <w:rsid w:val="00772D5B"/>
    <w:rsid w:val="0077795C"/>
    <w:rsid w:val="0078540A"/>
    <w:rsid w:val="007902BC"/>
    <w:rsid w:val="007A0EC2"/>
    <w:rsid w:val="007A2EE6"/>
    <w:rsid w:val="007A30D2"/>
    <w:rsid w:val="007D03BD"/>
    <w:rsid w:val="007D03F3"/>
    <w:rsid w:val="007D4382"/>
    <w:rsid w:val="007D4A4F"/>
    <w:rsid w:val="007E521B"/>
    <w:rsid w:val="007F2F1B"/>
    <w:rsid w:val="00812B21"/>
    <w:rsid w:val="00820602"/>
    <w:rsid w:val="00820E97"/>
    <w:rsid w:val="00833582"/>
    <w:rsid w:val="0084060F"/>
    <w:rsid w:val="00854CD7"/>
    <w:rsid w:val="00856EEA"/>
    <w:rsid w:val="00872FCA"/>
    <w:rsid w:val="00873A14"/>
    <w:rsid w:val="008740A5"/>
    <w:rsid w:val="00875361"/>
    <w:rsid w:val="00876638"/>
    <w:rsid w:val="008A4C94"/>
    <w:rsid w:val="008C77CC"/>
    <w:rsid w:val="008D0198"/>
    <w:rsid w:val="008D371C"/>
    <w:rsid w:val="008E7E4B"/>
    <w:rsid w:val="00904911"/>
    <w:rsid w:val="009103A3"/>
    <w:rsid w:val="009273DF"/>
    <w:rsid w:val="009504B5"/>
    <w:rsid w:val="009512D5"/>
    <w:rsid w:val="00960CAB"/>
    <w:rsid w:val="00960F44"/>
    <w:rsid w:val="00972EB0"/>
    <w:rsid w:val="00976240"/>
    <w:rsid w:val="00981CD8"/>
    <w:rsid w:val="00983CF9"/>
    <w:rsid w:val="009A4FA9"/>
    <w:rsid w:val="009B282F"/>
    <w:rsid w:val="009B6B37"/>
    <w:rsid w:val="009C6FFA"/>
    <w:rsid w:val="009D63E1"/>
    <w:rsid w:val="009F4A0B"/>
    <w:rsid w:val="00A01238"/>
    <w:rsid w:val="00A125A4"/>
    <w:rsid w:val="00A129B3"/>
    <w:rsid w:val="00A13C49"/>
    <w:rsid w:val="00A1589C"/>
    <w:rsid w:val="00A24EE5"/>
    <w:rsid w:val="00A342BC"/>
    <w:rsid w:val="00A354CE"/>
    <w:rsid w:val="00A35C1E"/>
    <w:rsid w:val="00A50B38"/>
    <w:rsid w:val="00A56082"/>
    <w:rsid w:val="00A65D62"/>
    <w:rsid w:val="00A93C90"/>
    <w:rsid w:val="00AA29C3"/>
    <w:rsid w:val="00AA52B5"/>
    <w:rsid w:val="00AC1BB4"/>
    <w:rsid w:val="00AC306D"/>
    <w:rsid w:val="00AD1844"/>
    <w:rsid w:val="00AD1A87"/>
    <w:rsid w:val="00AD1E21"/>
    <w:rsid w:val="00AD7D9C"/>
    <w:rsid w:val="00AE3482"/>
    <w:rsid w:val="00AE5C69"/>
    <w:rsid w:val="00AF3EDD"/>
    <w:rsid w:val="00AF4967"/>
    <w:rsid w:val="00AF6316"/>
    <w:rsid w:val="00B02129"/>
    <w:rsid w:val="00B06EC8"/>
    <w:rsid w:val="00B12EDE"/>
    <w:rsid w:val="00B3125A"/>
    <w:rsid w:val="00B31A80"/>
    <w:rsid w:val="00B44BE0"/>
    <w:rsid w:val="00B460EE"/>
    <w:rsid w:val="00B723F5"/>
    <w:rsid w:val="00B80EE3"/>
    <w:rsid w:val="00B9175A"/>
    <w:rsid w:val="00B94075"/>
    <w:rsid w:val="00BB1548"/>
    <w:rsid w:val="00BB1FCF"/>
    <w:rsid w:val="00BB58CD"/>
    <w:rsid w:val="00BC36D8"/>
    <w:rsid w:val="00BC7571"/>
    <w:rsid w:val="00BE082B"/>
    <w:rsid w:val="00BF0EE5"/>
    <w:rsid w:val="00C2031A"/>
    <w:rsid w:val="00C305C2"/>
    <w:rsid w:val="00C37994"/>
    <w:rsid w:val="00C4469E"/>
    <w:rsid w:val="00C50C98"/>
    <w:rsid w:val="00C65F9E"/>
    <w:rsid w:val="00C751CF"/>
    <w:rsid w:val="00CA0D22"/>
    <w:rsid w:val="00CA11B4"/>
    <w:rsid w:val="00CA48AD"/>
    <w:rsid w:val="00CD1439"/>
    <w:rsid w:val="00CD3683"/>
    <w:rsid w:val="00CE0E8F"/>
    <w:rsid w:val="00CE4691"/>
    <w:rsid w:val="00D039C4"/>
    <w:rsid w:val="00D0520A"/>
    <w:rsid w:val="00D10874"/>
    <w:rsid w:val="00D21C2C"/>
    <w:rsid w:val="00D23714"/>
    <w:rsid w:val="00D248D9"/>
    <w:rsid w:val="00D27C64"/>
    <w:rsid w:val="00D34A42"/>
    <w:rsid w:val="00D36EA0"/>
    <w:rsid w:val="00D37F8B"/>
    <w:rsid w:val="00D43308"/>
    <w:rsid w:val="00D449F3"/>
    <w:rsid w:val="00D67D82"/>
    <w:rsid w:val="00D67F3E"/>
    <w:rsid w:val="00D67F62"/>
    <w:rsid w:val="00D71CF6"/>
    <w:rsid w:val="00D844FB"/>
    <w:rsid w:val="00D970FF"/>
    <w:rsid w:val="00DD2152"/>
    <w:rsid w:val="00DD51A4"/>
    <w:rsid w:val="00DE7A16"/>
    <w:rsid w:val="00E01BAD"/>
    <w:rsid w:val="00E034C6"/>
    <w:rsid w:val="00E21CA1"/>
    <w:rsid w:val="00E25C3C"/>
    <w:rsid w:val="00E25D0A"/>
    <w:rsid w:val="00E355CC"/>
    <w:rsid w:val="00E36113"/>
    <w:rsid w:val="00E42842"/>
    <w:rsid w:val="00E474B2"/>
    <w:rsid w:val="00E55F40"/>
    <w:rsid w:val="00E60314"/>
    <w:rsid w:val="00E62DB0"/>
    <w:rsid w:val="00E63979"/>
    <w:rsid w:val="00E715B6"/>
    <w:rsid w:val="00E87FEE"/>
    <w:rsid w:val="00EA0F98"/>
    <w:rsid w:val="00EA76FF"/>
    <w:rsid w:val="00EC311F"/>
    <w:rsid w:val="00ED06A2"/>
    <w:rsid w:val="00EE0FF8"/>
    <w:rsid w:val="00EE3336"/>
    <w:rsid w:val="00EE3346"/>
    <w:rsid w:val="00EE403E"/>
    <w:rsid w:val="00EE77B3"/>
    <w:rsid w:val="00F15298"/>
    <w:rsid w:val="00F1743D"/>
    <w:rsid w:val="00F1786A"/>
    <w:rsid w:val="00F23B46"/>
    <w:rsid w:val="00F25F6F"/>
    <w:rsid w:val="00F412D1"/>
    <w:rsid w:val="00F474EC"/>
    <w:rsid w:val="00F52E34"/>
    <w:rsid w:val="00F55C44"/>
    <w:rsid w:val="00F73C1B"/>
    <w:rsid w:val="00F869C7"/>
    <w:rsid w:val="00F92BED"/>
    <w:rsid w:val="00F93156"/>
    <w:rsid w:val="00F967EC"/>
    <w:rsid w:val="00FA4BC4"/>
    <w:rsid w:val="00FA6DA8"/>
    <w:rsid w:val="00FC215F"/>
    <w:rsid w:val="00FC2D66"/>
    <w:rsid w:val="00FE2272"/>
    <w:rsid w:val="00FE61A1"/>
    <w:rsid w:val="00FF3333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1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621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GvdeMetniChar">
    <w:name w:val="Gövde Metni Char"/>
    <w:basedOn w:val="VarsaylanParagrafYazTipi"/>
    <w:link w:val="GvdeMetni"/>
    <w:rsid w:val="0026217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ListeParagraf">
    <w:name w:val="List Paragraph"/>
    <w:basedOn w:val="Normal"/>
    <w:uiPriority w:val="34"/>
    <w:qFormat/>
    <w:rsid w:val="00372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621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GvdeMetniChar">
    <w:name w:val="Gövde Metni Char"/>
    <w:basedOn w:val="VarsaylanParagrafYazTipi"/>
    <w:link w:val="GvdeMetni"/>
    <w:rsid w:val="0026217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ListeParagraf">
    <w:name w:val="List Paragraph"/>
    <w:basedOn w:val="Normal"/>
    <w:uiPriority w:val="34"/>
    <w:qFormat/>
    <w:rsid w:val="00372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Windows Kullanıcısı</cp:lastModifiedBy>
  <cp:revision>2</cp:revision>
  <cp:lastPrinted>2024-10-09T20:36:00Z</cp:lastPrinted>
  <dcterms:created xsi:type="dcterms:W3CDTF">2024-11-15T10:53:00Z</dcterms:created>
  <dcterms:modified xsi:type="dcterms:W3CDTF">2024-11-15T10:53:00Z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7d5095433b9915a26da8d09ce936aec465a535046b8dad1edf0945efa29fc4f5</vt:lpwstr>
  </property>
</Properties>
</file>